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r>
              <w:rPr>
                <w:lang w:val="en-US" w:eastAsia="zh-CN"/>
              </w:rPr>
              <w:t>1. Nombre del p</w:t>
            </w:r>
            <w:bookmarkStart w:id="0" w:name="_GoBack"/>
            <w:bookmarkEnd w:id="0"/>
            <w:r>
              <w:rPr>
                <w:lang w:val="en-US" w:eastAsia="zh-CN"/>
              </w:rPr>
              <w:t>royecto: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2. Resumen del Proyecto: (Escribe este resumen al final, dado que la información que pongas aquí debe ser </w:t>
            </w:r>
            <w:r>
              <w:rPr>
                <w:rFonts w:hint="default"/>
                <w:vertAlign w:val="baseline"/>
                <w:lang w:val="en-US" w:eastAsia="zh-CN"/>
              </w:rPr>
              <w:t>un resumen de todo lo que escribas en las otras respuestas)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3. Problema/Oportunidad que Resuelve: (Datos cualitativos y cuantitativos del problema que buscas 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resolver)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4. Solución/Propuesta de valor: (En qué consiste mi producto o servicio y cómo éste soluciona el proble</w:t>
            </w:r>
            <w:r>
              <w:rPr>
                <w:rFonts w:hint="default"/>
                <w:vertAlign w:val="baseline"/>
                <w:lang w:val="en-US" w:eastAsia="zh-CN"/>
              </w:rPr>
              <w:t>ma mencionado anteriormente, cuáles son los beneficios y características que tiene mi solución que</w:t>
            </w:r>
            <w:r>
              <w:rPr>
                <w:rFonts w:hint="default"/>
                <w:vertAlign w:val="baseline"/>
                <w:lang w:val="es-CL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son valorados por los clientes)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5. Mercado y Segmento Objetivo: (Tamaño del 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mercado, características, datos cuantitativos y 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cualitativos de la población que tiene el problema. De todo ese universo de personas, en quiénes me quiero enfocar, qué características tienen)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6. Competidores: (Cómo soluciona hoy su pro</w:t>
            </w:r>
            <w:r>
              <w:rPr>
                <w:rFonts w:hint="default"/>
                <w:vertAlign w:val="baseline"/>
                <w:lang w:val="en-US" w:eastAsia="zh-CN"/>
              </w:rPr>
              <w:t>blema mi segmento objetivo. Mencionar si hay competidores directos o sustitutos)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7. Fuentes de ingresos: (Cómo voy a cobrar por mis productos o servicios. Por ejemplo: ventas, suscripción, </w:t>
            </w:r>
            <w:r>
              <w:rPr>
                <w:rFonts w:hint="default"/>
                <w:vertAlign w:val="baseline"/>
                <w:lang w:val="en-US" w:eastAsia="zh-CN"/>
              </w:rPr>
              <w:t>comisión, etc. Puedes tener más de una fuente de ingresos, menciona todas)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8. Estrategias de venta: (Cómo voy a conseguir las primeras ventas, dónde venderé, en qué canales estaré </w:t>
            </w:r>
            <w:r>
              <w:rPr>
                <w:rFonts w:hint="default"/>
                <w:vertAlign w:val="baseline"/>
                <w:lang w:val="en-US" w:eastAsia="zh-CN"/>
              </w:rPr>
              <w:t>presente. Si ya tienes ventas, cómo haré para escalar las ventas)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9. Equipo: (Quiénes son los fundadores, qué capacidades y experiencia tienen que sean relevantes para </w:t>
            </w:r>
            <w:r>
              <w:rPr>
                <w:rFonts w:hint="default"/>
                <w:vertAlign w:val="baseline"/>
                <w:lang w:val="en-US" w:eastAsia="zh-CN"/>
              </w:rPr>
              <w:t>este proyecto, cuáles son sus roles dentro de la organización y cuánta dedicación tienen en cuanto a horas. Mencionar si hay más personas en el equipo que no sean fundadores)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 xml:space="preserve">10. Financiamiento Identificado/Seleccionado: (señalar lectura </w:t>
            </w:r>
            <w:r>
              <w:rPr>
                <w:rFonts w:hint="default"/>
                <w:vertAlign w:val="baseline"/>
                <w:lang w:val="en-US" w:eastAsia="zh-CN"/>
              </w:rPr>
              <w:t>de bases y admisibilidad)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  <w:vMerge w:val="restart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Total: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11. Monto Solicitado: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  <w:vMerge w:val="continue"/>
            <w:shd w:val="clear" w:color="auto" w:fill="auto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12. Cofinanciamiento: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  <w:vMerge w:val="continue"/>
            <w:shd w:val="clear" w:color="auto" w:fill="auto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taPro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218EC"/>
    <w:rsid w:val="5F4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2022-06-28T23:32:00Z</dcterms:created>
  <dc:creator>nagui</dc:creator>
  <cp:lastModifiedBy>nagui</cp:lastModifiedBy>
  <dcterms:modified xsi:type="dcterms:W3CDTF">2022-06-28T23:50:14Z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2058-11.2.0.11156</vt:lpwstr>
  </property>
  <property fmtid="{D5CDD505-2E9C-101B-9397-08002B2CF9AE}" pid="3" name="ICV">
    <vt:lpwstr>6E6AB5275B2C420583F2EA4F6FEA5452</vt:lpwstr>
  </property>
</Properties>
</file>